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440"/>
        <w:gridCol w:w="4720"/>
        <w:gridCol w:w="2046"/>
      </w:tblGrid>
      <w:tr w:rsidR="005403A7" w:rsidRPr="005403A7" w:rsidTr="005403A7">
        <w:trPr>
          <w:trHeight w:val="105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  <w:t xml:space="preserve">Sydney Folk Festival Volunteer Application </w:t>
            </w:r>
            <w:r w:rsidRPr="005403A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AU"/>
              </w:rPr>
              <w:br/>
              <w:t>16th - 18th August 2019</w:t>
            </w:r>
          </w:p>
        </w:tc>
      </w:tr>
      <w:tr w:rsidR="005403A7" w:rsidRPr="005403A7" w:rsidTr="005403A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i/>
                <w:iCs/>
                <w:lang w:eastAsia="en-AU"/>
              </w:rPr>
              <w:t>Email to {preferred}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AU"/>
              </w:rPr>
            </w:pPr>
            <w:hyperlink r:id="rId4" w:history="1">
              <w:r w:rsidRPr="005403A7">
                <w:rPr>
                  <w:rFonts w:ascii="Arial" w:eastAsia="Times New Roman" w:hAnsi="Arial" w:cs="Arial"/>
                  <w:color w:val="0000FF"/>
                  <w:u w:val="single"/>
                  <w:lang w:eastAsia="en-AU"/>
                </w:rPr>
                <w:t>wbyrne84@hotmail.com</w:t>
              </w:r>
            </w:hyperlink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AU"/>
              </w:rPr>
            </w:pP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403A7" w:rsidRPr="005403A7" w:rsidTr="005403A7">
        <w:trPr>
          <w:trHeight w:val="34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i/>
                <w:iCs/>
                <w:lang w:eastAsia="en-AU"/>
              </w:rPr>
              <w:t>or Post to {Only if no e-mail access}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Wally Byrne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52A Carinya Rd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Picnic Point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NSW 2213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Ph: 0421 017 975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403A7" w:rsidRPr="005403A7" w:rsidTr="005403A7">
        <w:trPr>
          <w:trHeight w:val="31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403A7" w:rsidRPr="005403A7" w:rsidTr="005403A7">
        <w:trPr>
          <w:trHeight w:val="11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i/>
                <w:iCs/>
                <w:lang w:eastAsia="en-AU"/>
              </w:rPr>
              <w:t>Requirement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</w:pPr>
            <w:r w:rsidRPr="005403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>For a full Festival pass, a minimum of 8</w:t>
            </w:r>
            <w:r w:rsidRPr="005403A7">
              <w:rPr>
                <w:rFonts w:ascii="Arial" w:eastAsia="Times New Roman" w:hAnsi="Arial" w:cs="Arial"/>
                <w:i/>
                <w:iCs/>
                <w:color w:val="FF0000"/>
                <w:lang w:eastAsia="en-AU"/>
              </w:rPr>
              <w:t xml:space="preserve"> </w:t>
            </w:r>
            <w:r w:rsidRPr="005403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t xml:space="preserve">hours volunteering is required over the festival period. </w:t>
            </w:r>
            <w:r w:rsidRPr="005403A7"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  <w:br/>
              <w:t xml:space="preserve">A one-day pass is available for 4 hours of volunteering.  </w:t>
            </w:r>
          </w:p>
        </w:tc>
      </w:tr>
      <w:tr w:rsidR="005403A7" w:rsidRPr="005403A7" w:rsidTr="005403A7">
        <w:trPr>
          <w:trHeight w:val="2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n-A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Data Description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Data</w:t>
            </w: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Notes</w:t>
            </w:r>
          </w:p>
        </w:tc>
      </w:tr>
      <w:tr w:rsidR="005403A7" w:rsidRPr="005403A7" w:rsidTr="005403A7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1</w:t>
            </w:r>
            <w:r w:rsidRPr="005403A7">
              <w:rPr>
                <w:rFonts w:ascii="Arial" w:eastAsia="Times New Roman" w:hAnsi="Arial" w:cs="Arial"/>
                <w:vertAlign w:val="superscript"/>
                <w:lang w:eastAsia="en-AU"/>
              </w:rPr>
              <w:t>st</w:t>
            </w:r>
            <w:r w:rsidRPr="005403A7">
              <w:rPr>
                <w:rFonts w:ascii="Arial" w:eastAsia="Times New Roman" w:hAnsi="Arial" w:cs="Arial"/>
                <w:lang w:eastAsia="en-AU"/>
              </w:rPr>
              <w:t xml:space="preserve"> Name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Surname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proofErr w:type="spellStart"/>
            <w:r w:rsidRPr="005403A7">
              <w:rPr>
                <w:rFonts w:ascii="Arial" w:eastAsia="Times New Roman" w:hAnsi="Arial" w:cs="Arial"/>
                <w:lang w:eastAsia="en-AU"/>
              </w:rPr>
              <w:t>Approx</w:t>
            </w:r>
            <w:proofErr w:type="spellEnd"/>
            <w:r w:rsidRPr="005403A7">
              <w:rPr>
                <w:rFonts w:ascii="Arial" w:eastAsia="Times New Roman" w:hAnsi="Arial" w:cs="Arial"/>
                <w:lang w:eastAsia="en-AU"/>
              </w:rPr>
              <w:t xml:space="preserve"> Age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Gender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E-mail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Phone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  <w:tr w:rsidR="005403A7" w:rsidRPr="005403A7" w:rsidTr="005403A7">
        <w:trPr>
          <w:trHeight w:val="28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Mobile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  <w:tr w:rsidR="005403A7" w:rsidRPr="005403A7" w:rsidTr="005403A7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Emergency Contact Name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42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Emergency Contact Phone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  <w:tr w:rsidR="005403A7" w:rsidRPr="005403A7" w:rsidTr="005403A7">
        <w:trPr>
          <w:trHeight w:val="15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Previous Volunteer Experience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  <w:tr w:rsidR="005403A7" w:rsidRPr="005403A7" w:rsidTr="005403A7">
        <w:trPr>
          <w:trHeight w:val="102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Medical Conditions that may affect ability to perform any tasks?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 </w:t>
            </w:r>
          </w:p>
        </w:tc>
      </w:tr>
      <w:tr w:rsidR="005403A7" w:rsidRPr="005403A7" w:rsidTr="005403A7">
        <w:trPr>
          <w:trHeight w:val="54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Do you have skills/experience in any of the following areas?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Please indicate Y or N. If Y, please give a brief outline of your skills / experience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Cash Handling / Customer Service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Sound / PA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MC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5403A7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Other  {Please Specify}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5403A7">
              <w:rPr>
                <w:rFonts w:ascii="Arial" w:eastAsia="Times New Roman" w:hAnsi="Arial" w:cs="Arial"/>
                <w:color w:val="FF0000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5403A7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</w:tbl>
    <w:p w:rsidR="00C17EC3" w:rsidRDefault="005403A7"/>
    <w:p w:rsidR="005403A7" w:rsidRPr="005403A7" w:rsidRDefault="005403A7" w:rsidP="005403A7">
      <w:pPr>
        <w:jc w:val="right"/>
        <w:rPr>
          <w:rFonts w:ascii="Arial" w:hAnsi="Arial" w:cs="Arial"/>
          <w:i/>
          <w:iCs/>
        </w:rPr>
      </w:pPr>
      <w:r w:rsidRPr="005403A7">
        <w:rPr>
          <w:rFonts w:ascii="Arial" w:hAnsi="Arial" w:cs="Arial"/>
          <w:i/>
          <w:iCs/>
        </w:rPr>
        <w:t>Continued over page -&gt;</w:t>
      </w:r>
    </w:p>
    <w:p w:rsidR="005403A7" w:rsidRDefault="005403A7"/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440"/>
        <w:gridCol w:w="4720"/>
        <w:gridCol w:w="2046"/>
      </w:tblGrid>
      <w:tr w:rsidR="005403A7" w:rsidRPr="005403A7" w:rsidTr="005403A7">
        <w:trPr>
          <w:trHeight w:val="390"/>
        </w:trPr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lang w:eastAsia="en-AU"/>
              </w:rPr>
              <w:t>What would you like to do?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Please number in order of preference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Anything/anywhere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Venue Manager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Office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Instrument lock up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MC/Stage Manager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Wristband checking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 xml:space="preserve">Venue Maintenance </w:t>
            </w:r>
            <w:r w:rsidRPr="005403A7">
              <w:rPr>
                <w:rFonts w:ascii="Arial" w:eastAsia="Times New Roman" w:hAnsi="Arial" w:cs="Arial"/>
                <w:lang w:eastAsia="en-AU"/>
              </w:rPr>
              <w:br/>
              <w:t>(keeping venues tidy)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Set Up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4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Pack Down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When will you be available?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</w:pPr>
            <w:r w:rsidRPr="005403A7">
              <w:rPr>
                <w:rFonts w:ascii="Arial" w:eastAsia="Times New Roman" w:hAnsi="Arial" w:cs="Arial"/>
                <w:b/>
                <w:bCs/>
                <w:i/>
                <w:iCs/>
                <w:lang w:eastAsia="en-AU"/>
              </w:rPr>
              <w:t>Please list all available times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Prior to the Festival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5403A7">
              <w:rPr>
                <w:rFonts w:ascii="Arial" w:eastAsia="Times New Roman" w:hAnsi="Arial" w:cs="Arial"/>
                <w:color w:val="FF0000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Friday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5403A7">
              <w:rPr>
                <w:rFonts w:ascii="Arial" w:eastAsia="Times New Roman" w:hAnsi="Arial" w:cs="Arial"/>
                <w:color w:val="FF0000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Saturday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5403A7">
              <w:rPr>
                <w:rFonts w:ascii="Arial" w:eastAsia="Times New Roman" w:hAnsi="Arial" w:cs="Arial"/>
                <w:color w:val="FF0000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5403A7" w:rsidRPr="005403A7" w:rsidTr="007578C3">
        <w:trPr>
          <w:trHeight w:val="33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Sunday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5403A7">
              <w:rPr>
                <w:rFonts w:ascii="Arial" w:eastAsia="Times New Roman" w:hAnsi="Arial" w:cs="Arial"/>
                <w:color w:val="FF0000"/>
                <w:lang w:eastAsia="en-AU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03A7" w:rsidRPr="005403A7" w:rsidRDefault="005403A7" w:rsidP="007578C3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403A7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</w:tbl>
    <w:p w:rsidR="005403A7" w:rsidRDefault="005403A7"/>
    <w:sectPr w:rsidR="005403A7" w:rsidSect="005403A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A7"/>
    <w:rsid w:val="0004315E"/>
    <w:rsid w:val="005403A7"/>
    <w:rsid w:val="00A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CC22"/>
  <w15:chartTrackingRefBased/>
  <w15:docId w15:val="{024E9013-B8EB-4FEF-9BFF-C2F0335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byrne8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Mosher</dc:creator>
  <cp:keywords/>
  <dc:description/>
  <cp:lastModifiedBy>Ally Mosher</cp:lastModifiedBy>
  <cp:revision>1</cp:revision>
  <dcterms:created xsi:type="dcterms:W3CDTF">2019-07-23T02:51:00Z</dcterms:created>
  <dcterms:modified xsi:type="dcterms:W3CDTF">2019-07-23T02:52:00Z</dcterms:modified>
</cp:coreProperties>
</file>